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44" w:rsidRDefault="007903F5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1757E7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7C4744" w:rsidRDefault="007C4744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C4744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7C4744" w:rsidRPr="0070772F" w:rsidRDefault="007C4744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7C4744" w:rsidRDefault="007C4744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7C4744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7C4744" w:rsidRPr="0070772F" w:rsidRDefault="007C4744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2013</w:t>
                      </w:r>
                    </w:p>
                  </w:txbxContent>
                </v:textbox>
              </v:shape>
            </w:pict>
          </mc:Fallback>
        </mc:AlternateContent>
      </w:r>
    </w:p>
    <w:p w:rsidR="007C4744" w:rsidRDefault="007C4744" w:rsidP="00B04573">
      <w:pPr>
        <w:rPr>
          <w:b/>
          <w:sz w:val="26"/>
          <w:szCs w:val="26"/>
          <w:u w:val="single"/>
        </w:rPr>
      </w:pPr>
    </w:p>
    <w:p w:rsidR="007C4744" w:rsidRPr="00B04573" w:rsidRDefault="007C4744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7C4744" w:rsidRPr="00B04573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Predlagatelj: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Telefon: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E-</w:t>
            </w:r>
            <w:proofErr w:type="spellStart"/>
            <w:r w:rsidRPr="009E1EA8">
              <w:rPr>
                <w:sz w:val="26"/>
                <w:szCs w:val="26"/>
              </w:rPr>
              <w:t>mail</w:t>
            </w:r>
            <w:proofErr w:type="spellEnd"/>
            <w:r w:rsidRPr="009E1EA8">
              <w:rPr>
                <w:sz w:val="26"/>
                <w:szCs w:val="26"/>
              </w:rPr>
              <w:t>:</w:t>
            </w:r>
          </w:p>
        </w:tc>
      </w:tr>
    </w:tbl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p w:rsidR="007C4744" w:rsidRPr="001E105A" w:rsidRDefault="007C4744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  <w:shd w:val="clear" w:color="auto" w:fill="E0E0E0"/>
          </w:tcPr>
          <w:p w:rsidR="007C4744" w:rsidRPr="009E1EA8" w:rsidRDefault="007C4744" w:rsidP="00B04573">
            <w:pPr>
              <w:rPr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9E1EA8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7C4744" w:rsidRPr="009E1EA8" w:rsidTr="009E1EA8">
        <w:tc>
          <w:tcPr>
            <w:tcW w:w="3369" w:type="dxa"/>
            <w:shd w:val="clear" w:color="auto" w:fill="E0E0E0"/>
          </w:tcPr>
          <w:p w:rsidR="007C4744" w:rsidRPr="009E1EA8" w:rsidRDefault="007C4744" w:rsidP="001E105A">
            <w:pPr>
              <w:rPr>
                <w:b/>
                <w:sz w:val="26"/>
                <w:szCs w:val="26"/>
              </w:rPr>
            </w:pPr>
            <w:r w:rsidRPr="009E1EA8">
              <w:rPr>
                <w:b/>
                <w:sz w:val="26"/>
                <w:szCs w:val="26"/>
              </w:rPr>
              <w:t>a)  posameznika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Ime in priimek: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Datum rojstva:</w:t>
            </w:r>
          </w:p>
        </w:tc>
      </w:tr>
      <w:tr w:rsidR="007C4744" w:rsidRPr="009E1EA8" w:rsidTr="009E1EA8">
        <w:tc>
          <w:tcPr>
            <w:tcW w:w="9464" w:type="dxa"/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Naslov:</w:t>
            </w:r>
          </w:p>
        </w:tc>
      </w:tr>
    </w:tbl>
    <w:p w:rsidR="007C4744" w:rsidRPr="001E105A" w:rsidRDefault="007C4744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7C4744" w:rsidRPr="009E1EA8" w:rsidTr="009E1EA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4744" w:rsidRPr="009E1EA8" w:rsidRDefault="007C4744" w:rsidP="001E105A">
            <w:pPr>
              <w:rPr>
                <w:sz w:val="26"/>
                <w:szCs w:val="26"/>
              </w:rPr>
            </w:pPr>
            <w:r w:rsidRPr="009E1EA8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7C4744" w:rsidRPr="00AF41C7" w:rsidTr="009E1EA8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dosežk</w:t>
            </w:r>
            <w:r>
              <w:t>i</w:t>
            </w:r>
            <w:r w:rsidRPr="00AF41C7">
              <w:t xml:space="preserve"> v športu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  <w:p w:rsidR="007C4744" w:rsidRPr="00AF41C7" w:rsidRDefault="007C4744" w:rsidP="009E1EA8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7C4744" w:rsidRPr="00AF41C7" w:rsidRDefault="007C4744" w:rsidP="009E1EA8">
            <w:pPr>
              <w:jc w:val="center"/>
            </w:pPr>
            <w:r w:rsidRPr="00AF41C7">
              <w:t>prispevek pri razvoju športa</w:t>
            </w:r>
          </w:p>
          <w:p w:rsidR="007C4744" w:rsidRPr="009E1EA8" w:rsidRDefault="007C4744" w:rsidP="009E1EA8">
            <w:pPr>
              <w:jc w:val="center"/>
              <w:rPr>
                <w:sz w:val="10"/>
                <w:szCs w:val="10"/>
              </w:rPr>
            </w:pPr>
          </w:p>
        </w:tc>
      </w:tr>
    </w:tbl>
    <w:p w:rsidR="007C4744" w:rsidRPr="00AF41C7" w:rsidRDefault="007C4744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7C4744" w:rsidRPr="00AF41C7" w:rsidTr="009E1EA8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7C4744" w:rsidRPr="009E1EA8" w:rsidRDefault="007C4744" w:rsidP="009E1EA8">
            <w:pPr>
              <w:jc w:val="center"/>
              <w:rPr>
                <w:sz w:val="4"/>
                <w:szCs w:val="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1EA8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Pr="009E1EA8" w:rsidRDefault="007C4744" w:rsidP="009E1EA8">
            <w:pPr>
              <w:jc w:val="center"/>
              <w:rPr>
                <w:sz w:val="24"/>
                <w:szCs w:val="24"/>
              </w:rPr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Default="007C4744" w:rsidP="009E1EA8">
            <w:pPr>
              <w:jc w:val="center"/>
            </w:pPr>
          </w:p>
          <w:p w:rsidR="007C4744" w:rsidRPr="00AF41C7" w:rsidRDefault="007C4744" w:rsidP="009E1EA8">
            <w:pPr>
              <w:jc w:val="center"/>
            </w:pPr>
          </w:p>
        </w:tc>
      </w:tr>
    </w:tbl>
    <w:p w:rsidR="007C4744" w:rsidRDefault="007C4744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tekmovalcev v posameznih tekmovalnih kategorijah</w:t>
      </w:r>
    </w:p>
    <w:p w:rsidR="007C4744" w:rsidRPr="0018472A" w:rsidRDefault="007C4744" w:rsidP="0018472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734B3A">
      <w:pPr>
        <w:jc w:val="center"/>
        <w:rPr>
          <w:sz w:val="26"/>
          <w:szCs w:val="26"/>
        </w:rPr>
      </w:pPr>
    </w:p>
    <w:p w:rsidR="007C4744" w:rsidRPr="0018472A" w:rsidRDefault="007C4744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</w:p>
    <w:p w:rsidR="007C4744" w:rsidRDefault="007C4744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734B3A">
      <w:pPr>
        <w:jc w:val="center"/>
        <w:rPr>
          <w:sz w:val="26"/>
          <w:szCs w:val="26"/>
        </w:rPr>
      </w:pPr>
    </w:p>
    <w:p w:rsidR="007C4744" w:rsidRDefault="007C4744" w:rsidP="0018472A">
      <w:pPr>
        <w:jc w:val="center"/>
        <w:rPr>
          <w:sz w:val="26"/>
          <w:szCs w:val="26"/>
        </w:rPr>
      </w:pPr>
      <w:bookmarkStart w:id="0" w:name="_GoBack"/>
      <w:bookmarkEnd w:id="0"/>
    </w:p>
    <w:p w:rsidR="007C4744" w:rsidRDefault="007C4744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7C4744" w:rsidRPr="00FF069C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7C4744" w:rsidRDefault="007C4744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7C4744" w:rsidRPr="0018472A" w:rsidRDefault="007C4744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>najkasneje do nedelje 19.01.2014.</w:t>
      </w:r>
    </w:p>
    <w:p w:rsidR="007C4744" w:rsidRPr="00FF069C" w:rsidRDefault="007C4744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hyperlink r:id="rId8" w:history="1">
        <w:r w:rsidRPr="00F1233A">
          <w:rPr>
            <w:rStyle w:val="Hiperpovezava"/>
            <w:sz w:val="26"/>
            <w:szCs w:val="26"/>
          </w:rPr>
          <w:t>info@sz-beltinci.net</w:t>
        </w:r>
      </w:hyperlink>
      <w:r w:rsidRPr="00FF069C">
        <w:rPr>
          <w:sz w:val="26"/>
          <w:szCs w:val="26"/>
        </w:rPr>
        <w:t xml:space="preserve"> </w:t>
      </w:r>
    </w:p>
    <w:sectPr w:rsidR="007C4744" w:rsidRPr="00FF069C" w:rsidSect="006F71C5">
      <w:footerReference w:type="default" r:id="rId9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21" w:rsidRDefault="004B1E21">
      <w:r>
        <w:separator/>
      </w:r>
    </w:p>
  </w:endnote>
  <w:endnote w:type="continuationSeparator" w:id="0">
    <w:p w:rsidR="004B1E21" w:rsidRDefault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744" w:rsidRDefault="007C474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02E73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7C4744" w:rsidRDefault="007C474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21" w:rsidRDefault="004B1E21">
      <w:r>
        <w:separator/>
      </w:r>
    </w:p>
  </w:footnote>
  <w:footnote w:type="continuationSeparator" w:id="0">
    <w:p w:rsidR="004B1E21" w:rsidRDefault="004B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C7"/>
    <w:rsid w:val="000A4FBA"/>
    <w:rsid w:val="000D6A88"/>
    <w:rsid w:val="001757E7"/>
    <w:rsid w:val="0018472A"/>
    <w:rsid w:val="001E105A"/>
    <w:rsid w:val="002A164F"/>
    <w:rsid w:val="004B1E21"/>
    <w:rsid w:val="004D5A94"/>
    <w:rsid w:val="0061516B"/>
    <w:rsid w:val="006203D2"/>
    <w:rsid w:val="006F71C5"/>
    <w:rsid w:val="0070772F"/>
    <w:rsid w:val="00734B3A"/>
    <w:rsid w:val="007903F5"/>
    <w:rsid w:val="007C4744"/>
    <w:rsid w:val="007C4BC3"/>
    <w:rsid w:val="007E4F33"/>
    <w:rsid w:val="0083341A"/>
    <w:rsid w:val="009A3433"/>
    <w:rsid w:val="009C3238"/>
    <w:rsid w:val="009E1EA8"/>
    <w:rsid w:val="00A55615"/>
    <w:rsid w:val="00A66DD2"/>
    <w:rsid w:val="00AE28B5"/>
    <w:rsid w:val="00AF41C7"/>
    <w:rsid w:val="00B04573"/>
    <w:rsid w:val="00B94B73"/>
    <w:rsid w:val="00C02E73"/>
    <w:rsid w:val="00C31123"/>
    <w:rsid w:val="00C6324E"/>
    <w:rsid w:val="00C96FB1"/>
    <w:rsid w:val="00D2338D"/>
    <w:rsid w:val="00D444A8"/>
    <w:rsid w:val="00D51FD3"/>
    <w:rsid w:val="00D55E7B"/>
    <w:rsid w:val="00D75BBD"/>
    <w:rsid w:val="00F1233A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BD00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00E4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03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z-beltinci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Uporabnik</cp:lastModifiedBy>
  <cp:revision>6</cp:revision>
  <cp:lastPrinted>2013-12-30T11:40:00Z</cp:lastPrinted>
  <dcterms:created xsi:type="dcterms:W3CDTF">2013-12-30T11:31:00Z</dcterms:created>
  <dcterms:modified xsi:type="dcterms:W3CDTF">2013-12-30T11:40:00Z</dcterms:modified>
</cp:coreProperties>
</file>